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30159" w14:textId="77777777" w:rsidR="00D55AFD" w:rsidRDefault="00D55AFD" w:rsidP="00D55AFD">
      <w:pPr>
        <w:pStyle w:val="Titol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it-IT" w:eastAsia="it-IT"/>
        </w:rPr>
        <w:drawing>
          <wp:inline distT="0" distB="0" distL="0" distR="0">
            <wp:extent cx="3853815" cy="1270635"/>
            <wp:effectExtent l="0" t="0" r="0" b="5715"/>
            <wp:docPr id="2" name="Immagine 2" descr="H:\ERASMUS PLUS CALL 2017\HERMES 2017\COMMUNICATION\HERMES logo_final\HERMES color oriz\400dpi_hermes_COLOR_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ASMUS PLUS CALL 2017\HERMES 2017\COMMUNICATION\HERMES logo_final\HERMES color oriz\400dpi_hermes_COLOR_or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7B0B0" w14:textId="77777777" w:rsidR="00D55AFD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  <w:lang w:val="it-IT"/>
        </w:rPr>
      </w:pPr>
    </w:p>
    <w:p w14:paraId="5B62256E" w14:textId="77777777" w:rsidR="00D55AFD" w:rsidRPr="00D55AFD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  <w:lang w:val="en-GB"/>
        </w:rPr>
      </w:pPr>
      <w:r w:rsidRPr="00D55AFD">
        <w:rPr>
          <w:rFonts w:ascii="Century Gothic" w:hAnsi="Century Gothic"/>
          <w:b/>
          <w:bCs/>
          <w:color w:val="808080"/>
          <w:sz w:val="20"/>
          <w:szCs w:val="22"/>
          <w:lang w:val="en-GB"/>
        </w:rPr>
        <w:t>HARMONISATION &amp; RECOGNITION OF LAS</w:t>
      </w:r>
    </w:p>
    <w:p w14:paraId="5F42D077" w14:textId="77777777" w:rsidR="00D55AFD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</w:rPr>
      </w:pPr>
      <w:r w:rsidRPr="00E065BB">
        <w:rPr>
          <w:rFonts w:ascii="Century Gothic" w:hAnsi="Century Gothic"/>
          <w:b/>
          <w:bCs/>
          <w:color w:val="808080"/>
          <w:sz w:val="20"/>
          <w:szCs w:val="22"/>
          <w:lang w:val="en-GB"/>
        </w:rPr>
        <w:t>EDUCATION AND TRAINING IN MEMBER STATES (HERMES)</w:t>
      </w:r>
    </w:p>
    <w:p w14:paraId="21444777" w14:textId="77777777" w:rsidR="00D55AFD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</w:rPr>
      </w:pPr>
    </w:p>
    <w:p w14:paraId="537658BA" w14:textId="77777777" w:rsidR="00D55AFD" w:rsidRPr="00380AD9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  <w:lang w:val="en-GB"/>
        </w:rPr>
      </w:pPr>
      <w:r w:rsidRPr="00380AD9">
        <w:rPr>
          <w:rFonts w:ascii="Century Gothic" w:hAnsi="Century Gothic"/>
          <w:b/>
          <w:bCs/>
          <w:color w:val="808080"/>
          <w:sz w:val="20"/>
          <w:szCs w:val="22"/>
          <w:lang w:val="en-GB"/>
        </w:rPr>
        <w:t>ERASMUS+ PROJECT</w:t>
      </w:r>
    </w:p>
    <w:p w14:paraId="7E36AFC2" w14:textId="77777777" w:rsidR="00D55AFD" w:rsidRPr="00E065BB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  <w:lang w:val="en-GB"/>
        </w:rPr>
      </w:pPr>
      <w:r w:rsidRPr="00380AD9">
        <w:rPr>
          <w:rFonts w:ascii="Century Gothic" w:hAnsi="Century Gothic"/>
          <w:b/>
          <w:bCs/>
          <w:color w:val="808080"/>
          <w:sz w:val="20"/>
          <w:szCs w:val="22"/>
        </w:rPr>
        <w:t>Grant Agreement n° 2017-1-IT01-KA202-006204</w:t>
      </w:r>
    </w:p>
    <w:p w14:paraId="13019DAA" w14:textId="77777777" w:rsidR="00D55AFD" w:rsidRPr="00E065BB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  <w:sz w:val="20"/>
          <w:szCs w:val="22"/>
          <w:lang w:val="en-GB"/>
        </w:rPr>
      </w:pPr>
    </w:p>
    <w:p w14:paraId="400A43B9" w14:textId="77777777" w:rsidR="00D55AFD" w:rsidRPr="00380AD9" w:rsidRDefault="00D55AFD" w:rsidP="00D55AFD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8080"/>
        </w:rPr>
      </w:pPr>
      <w:r w:rsidRPr="00380AD9">
        <w:rPr>
          <w:rFonts w:ascii="Century Gothic" w:hAnsi="Century Gothic"/>
          <w:b/>
          <w:color w:val="808080"/>
        </w:rPr>
        <w:t>CONTINGENT WORK CONTRACT AS “MEMBER OF THE PEER-REVIEW TEAM</w:t>
      </w:r>
      <w:r w:rsidRPr="00380AD9">
        <w:rPr>
          <w:rFonts w:ascii="Century Gothic" w:hAnsi="Century Gothic"/>
          <w:b/>
          <w:bCs/>
          <w:color w:val="808080"/>
        </w:rPr>
        <w:t>”</w:t>
      </w:r>
    </w:p>
    <w:p w14:paraId="64D4D630" w14:textId="77777777" w:rsidR="00AA02FC" w:rsidRPr="00AA02FC" w:rsidRDefault="00AA02FC">
      <w:pPr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9926"/>
      </w:tblGrid>
      <w:tr w:rsidR="000F1BCE" w:rsidRPr="007B7DED" w14:paraId="65DB8F45" w14:textId="77777777" w:rsidTr="00B12C0B">
        <w:trPr>
          <w:trHeight w:val="864"/>
        </w:trPr>
        <w:tc>
          <w:tcPr>
            <w:tcW w:w="10109" w:type="dxa"/>
            <w:shd w:val="clear" w:color="auto" w:fill="E6E6E6"/>
            <w:vAlign w:val="center"/>
          </w:tcPr>
          <w:p w14:paraId="5429E24D" w14:textId="77777777" w:rsidR="00AA02FC" w:rsidRPr="007B7DED" w:rsidRDefault="00736F82" w:rsidP="00AA02FC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AA02FC">
              <w:rPr>
                <w:rFonts w:ascii="Century Gothic" w:hAnsi="Century Gothic" w:cs="Arial"/>
                <w:b/>
              </w:rPr>
              <w:t>APPLICATION FORM</w:t>
            </w:r>
          </w:p>
        </w:tc>
      </w:tr>
    </w:tbl>
    <w:p w14:paraId="3314281A" w14:textId="77777777" w:rsidR="007B7DED" w:rsidRPr="00AA02FC" w:rsidRDefault="007B7DED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p w14:paraId="40A62FE8" w14:textId="77777777" w:rsidR="00F03C72" w:rsidRPr="00AA02FC" w:rsidRDefault="00F03C72" w:rsidP="00AA02FC">
      <w:pPr>
        <w:ind w:left="5812" w:right="580"/>
        <w:rPr>
          <w:rFonts w:ascii="Century Gothic" w:hAnsi="Century Gothic" w:cs="Arial"/>
          <w:sz w:val="20"/>
          <w:szCs w:val="20"/>
        </w:rPr>
      </w:pPr>
    </w:p>
    <w:p w14:paraId="4288BA7D" w14:textId="77777777" w:rsidR="00D55AFD" w:rsidRDefault="00D55AFD" w:rsidP="00AA02FC">
      <w:pPr>
        <w:ind w:left="5812" w:right="13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To:</w:t>
      </w:r>
    </w:p>
    <w:p w14:paraId="126713C5" w14:textId="77777777" w:rsidR="007B7DED" w:rsidRPr="00AA02FC" w:rsidRDefault="007B7DED" w:rsidP="00AA02FC">
      <w:pPr>
        <w:ind w:left="5812" w:right="13"/>
        <w:rPr>
          <w:rFonts w:ascii="Century Gothic" w:hAnsi="Century Gothic" w:cs="Arial"/>
          <w:sz w:val="20"/>
          <w:szCs w:val="20"/>
          <w:lang w:val="es-ES"/>
        </w:rPr>
      </w:pPr>
      <w:r w:rsidRPr="00AA02FC">
        <w:rPr>
          <w:rFonts w:ascii="Century Gothic" w:hAnsi="Century Gothic" w:cs="Arial"/>
          <w:sz w:val="20"/>
          <w:szCs w:val="20"/>
          <w:lang w:val="es-ES"/>
        </w:rPr>
        <w:t xml:space="preserve">Istituto Zooprofilattico Sperimentale dell’Abruzzo e del Molise </w:t>
      </w:r>
      <w:r w:rsidR="00AA02FC">
        <w:rPr>
          <w:rFonts w:ascii="Century Gothic" w:hAnsi="Century Gothic" w:cs="Arial"/>
          <w:sz w:val="20"/>
          <w:szCs w:val="20"/>
          <w:lang w:val="es-ES"/>
        </w:rPr>
        <w:t>“</w:t>
      </w:r>
      <w:r w:rsidRPr="00AA02FC">
        <w:rPr>
          <w:rFonts w:ascii="Century Gothic" w:hAnsi="Century Gothic" w:cs="Arial"/>
          <w:sz w:val="20"/>
          <w:szCs w:val="20"/>
          <w:lang w:val="es-ES"/>
        </w:rPr>
        <w:t>G. Caporale</w:t>
      </w:r>
      <w:r w:rsidR="00AA02FC">
        <w:rPr>
          <w:rFonts w:ascii="Century Gothic" w:hAnsi="Century Gothic" w:cs="Arial"/>
          <w:sz w:val="20"/>
          <w:szCs w:val="20"/>
          <w:lang w:val="es-ES"/>
        </w:rPr>
        <w:t>”</w:t>
      </w:r>
    </w:p>
    <w:p w14:paraId="176E358D" w14:textId="77777777" w:rsidR="007B7DED" w:rsidRDefault="00AA02FC" w:rsidP="00AA02FC">
      <w:pPr>
        <w:ind w:left="5812" w:right="58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IZSAM</w:t>
      </w:r>
    </w:p>
    <w:p w14:paraId="7A09128C" w14:textId="77777777" w:rsidR="00D55AFD" w:rsidRDefault="00D55AFD" w:rsidP="00AA02FC">
      <w:pPr>
        <w:ind w:left="5812" w:right="580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Leader of the HERMES Project Consortium</w:t>
      </w:r>
    </w:p>
    <w:p w14:paraId="49198B21" w14:textId="77777777" w:rsidR="00AA02FC" w:rsidRDefault="000201F8" w:rsidP="00AA02FC">
      <w:pPr>
        <w:ind w:left="5812" w:right="580"/>
        <w:rPr>
          <w:rFonts w:ascii="Century Gothic" w:hAnsi="Century Gothic"/>
          <w:sz w:val="20"/>
          <w:szCs w:val="20"/>
        </w:rPr>
      </w:pPr>
      <w:hyperlink r:id="rId9" w:history="1">
        <w:r w:rsidR="00AA02FC" w:rsidRPr="00A3728C">
          <w:rPr>
            <w:rStyle w:val="Collegamentoipertestuale"/>
            <w:rFonts w:ascii="Century Gothic" w:hAnsi="Century Gothic"/>
            <w:sz w:val="20"/>
            <w:szCs w:val="20"/>
          </w:rPr>
          <w:t>protocollo@pec.izs.it</w:t>
        </w:r>
      </w:hyperlink>
    </w:p>
    <w:p w14:paraId="73FB5E02" w14:textId="77777777" w:rsidR="007B7DED" w:rsidRPr="00AA02FC" w:rsidRDefault="007B7DED" w:rsidP="00AA02FC">
      <w:pPr>
        <w:ind w:right="580"/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2236"/>
        <w:gridCol w:w="7690"/>
      </w:tblGrid>
      <w:tr w:rsidR="003700AE" w:rsidRPr="007B7DED" w14:paraId="5AD09075" w14:textId="77777777" w:rsidTr="00847570">
        <w:trPr>
          <w:trHeight w:val="432"/>
        </w:trPr>
        <w:tc>
          <w:tcPr>
            <w:tcW w:w="10109" w:type="dxa"/>
            <w:gridSpan w:val="2"/>
            <w:shd w:val="clear" w:color="auto" w:fill="BFBFBF" w:themeFill="background1" w:themeFillShade="BF"/>
            <w:vAlign w:val="center"/>
          </w:tcPr>
          <w:p w14:paraId="2FDA0A79" w14:textId="083D3793" w:rsidR="003700AE" w:rsidRPr="007B7DED" w:rsidRDefault="003700AE" w:rsidP="00AA49AA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A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. POSITION</w:t>
            </w:r>
          </w:p>
        </w:tc>
      </w:tr>
      <w:tr w:rsidR="003700AE" w:rsidRPr="007B7DED" w14:paraId="6B9BEC7D" w14:textId="77777777" w:rsidTr="00847570">
        <w:trPr>
          <w:trHeight w:val="432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E42C3CE" w14:textId="77777777" w:rsidR="003700AE" w:rsidRPr="007B7DED" w:rsidRDefault="003700AE" w:rsidP="00AA49AA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1. Position / Title:</w:t>
            </w:r>
          </w:p>
        </w:tc>
        <w:tc>
          <w:tcPr>
            <w:tcW w:w="7841" w:type="dxa"/>
            <w:shd w:val="clear" w:color="auto" w:fill="BFBFBF" w:themeFill="background1" w:themeFillShade="BF"/>
            <w:vAlign w:val="center"/>
          </w:tcPr>
          <w:p w14:paraId="325E6D82" w14:textId="77777777" w:rsidR="003700AE" w:rsidRPr="007B7DED" w:rsidRDefault="003700AE" w:rsidP="00AA49AA">
            <w:pPr>
              <w:ind w:left="72"/>
              <w:rPr>
                <w:rFonts w:ascii="Century Gothic" w:hAnsi="Century Gothic" w:cs="Arial"/>
                <w:sz w:val="18"/>
                <w:szCs w:val="18"/>
              </w:rPr>
            </w:pPr>
            <w:r w:rsidRPr="00D55AFD">
              <w:rPr>
                <w:rFonts w:ascii="Century Gothic" w:hAnsi="Century Gothic" w:cs="Arial"/>
                <w:sz w:val="18"/>
                <w:szCs w:val="18"/>
              </w:rPr>
              <w:t>Member of the peer-review team of the Erasmus+ HERMES Project</w:t>
            </w:r>
          </w:p>
        </w:tc>
      </w:tr>
      <w:tr w:rsidR="003700AE" w:rsidRPr="007B7DED" w14:paraId="00F9758D" w14:textId="77777777" w:rsidTr="00847570">
        <w:trPr>
          <w:trHeight w:val="432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7CC7690" w14:textId="77777777" w:rsidR="003700AE" w:rsidRPr="007B7DED" w:rsidRDefault="003700AE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2. </w:t>
            </w:r>
            <w:r>
              <w:rPr>
                <w:rFonts w:ascii="Century Gothic" w:hAnsi="Century Gothic" w:cs="Arial"/>
                <w:sz w:val="18"/>
                <w:szCs w:val="18"/>
              </w:rPr>
              <w:t>Sector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:  </w:t>
            </w:r>
          </w:p>
        </w:tc>
        <w:tc>
          <w:tcPr>
            <w:tcW w:w="7841" w:type="dxa"/>
            <w:shd w:val="clear" w:color="auto" w:fill="BFBFBF" w:themeFill="background1" w:themeFillShade="BF"/>
            <w:vAlign w:val="center"/>
          </w:tcPr>
          <w:p w14:paraId="59ED5597" w14:textId="77777777" w:rsidR="003700AE" w:rsidRPr="00CA0B5A" w:rsidRDefault="003700AE" w:rsidP="00AA49AA">
            <w:pPr>
              <w:ind w:firstLine="61"/>
              <w:rPr>
                <w:rFonts w:ascii="Century Gothic" w:hAnsi="Century Gothic" w:cs="Arial"/>
                <w:sz w:val="18"/>
                <w:szCs w:val="18"/>
              </w:rPr>
            </w:pPr>
            <w:r w:rsidRPr="00CA0B5A">
              <w:rPr>
                <w:rFonts w:ascii="Century Gothic" w:hAnsi="Century Gothic" w:cs="Arial"/>
                <w:sz w:val="18"/>
                <w:szCs w:val="18"/>
              </w:rPr>
              <w:t>Education and Training in Laboratory Animal Science (LAS)</w:t>
            </w:r>
          </w:p>
        </w:tc>
      </w:tr>
    </w:tbl>
    <w:p w14:paraId="7D1F40B7" w14:textId="77777777" w:rsidR="003700AE" w:rsidRDefault="003700AE" w:rsidP="003700AE">
      <w:pPr>
        <w:rPr>
          <w:rFonts w:ascii="Century Gothic" w:hAnsi="Century Gothic" w:cs="Arial"/>
          <w:sz w:val="18"/>
          <w:szCs w:val="18"/>
        </w:rPr>
      </w:pPr>
    </w:p>
    <w:p w14:paraId="50CA5935" w14:textId="77777777" w:rsidR="00847570" w:rsidRDefault="00847570" w:rsidP="00AA02FC">
      <w:pPr>
        <w:ind w:right="580"/>
        <w:rPr>
          <w:rFonts w:ascii="Century Gothic" w:hAnsi="Century Gothic" w:cs="Arial"/>
          <w:i/>
          <w:sz w:val="20"/>
          <w:szCs w:val="20"/>
        </w:rPr>
      </w:pPr>
    </w:p>
    <w:p w14:paraId="0D525795" w14:textId="4828657D" w:rsidR="000F1BCE" w:rsidRPr="00847570" w:rsidRDefault="00847570" w:rsidP="00AA02FC">
      <w:pPr>
        <w:ind w:right="580"/>
        <w:rPr>
          <w:rFonts w:ascii="Century Gothic" w:hAnsi="Century Gothic" w:cs="Arial"/>
          <w:i/>
          <w:sz w:val="20"/>
          <w:szCs w:val="20"/>
        </w:rPr>
      </w:pPr>
      <w:r w:rsidRPr="00847570">
        <w:rPr>
          <w:rFonts w:ascii="Century Gothic" w:hAnsi="Century Gothic" w:cs="Arial"/>
          <w:i/>
          <w:sz w:val="20"/>
          <w:szCs w:val="20"/>
        </w:rPr>
        <w:t>To be completed by the candidate</w:t>
      </w:r>
    </w:p>
    <w:tbl>
      <w:tblPr>
        <w:tblStyle w:val="Grigliatabella"/>
        <w:tblW w:w="0" w:type="auto"/>
        <w:shd w:val="clear" w:color="auto" w:fill="F3F3F3"/>
        <w:tblLook w:val="01E0" w:firstRow="1" w:lastRow="1" w:firstColumn="1" w:lastColumn="1" w:noHBand="0" w:noVBand="0"/>
      </w:tblPr>
      <w:tblGrid>
        <w:gridCol w:w="2241"/>
        <w:gridCol w:w="2724"/>
        <w:gridCol w:w="4961"/>
      </w:tblGrid>
      <w:tr w:rsidR="00F73C64" w:rsidRPr="007B7DED" w14:paraId="559D4564" w14:textId="77777777" w:rsidTr="00847570">
        <w:trPr>
          <w:trHeight w:val="432"/>
        </w:trPr>
        <w:tc>
          <w:tcPr>
            <w:tcW w:w="9926" w:type="dxa"/>
            <w:gridSpan w:val="3"/>
            <w:shd w:val="clear" w:color="auto" w:fill="F3F3F3"/>
            <w:vAlign w:val="center"/>
          </w:tcPr>
          <w:p w14:paraId="2AF6B57D" w14:textId="50B46EAD" w:rsidR="00F73C64" w:rsidRPr="007B7DED" w:rsidRDefault="003700AE" w:rsidP="00736F8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B</w:t>
            </w:r>
            <w:r w:rsidR="00F73C64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736F82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PERSONAL </w:t>
            </w:r>
            <w:r w:rsidR="00B12C0B" w:rsidRPr="007B7DED">
              <w:rPr>
                <w:rFonts w:ascii="Century Gothic" w:hAnsi="Century Gothic" w:cs="Arial"/>
                <w:b/>
                <w:sz w:val="18"/>
                <w:szCs w:val="18"/>
              </w:rPr>
              <w:t>INFORMATION</w:t>
            </w:r>
          </w:p>
        </w:tc>
      </w:tr>
      <w:tr w:rsidR="000629F9" w:rsidRPr="007B7DED" w14:paraId="1E4F6D3B" w14:textId="77777777" w:rsidTr="00847570">
        <w:tblPrEx>
          <w:shd w:val="clear" w:color="auto" w:fill="auto"/>
        </w:tblPrEx>
        <w:trPr>
          <w:trHeight w:val="432"/>
        </w:trPr>
        <w:tc>
          <w:tcPr>
            <w:tcW w:w="2241" w:type="dxa"/>
            <w:vAlign w:val="center"/>
          </w:tcPr>
          <w:p w14:paraId="0D7BE406" w14:textId="77777777" w:rsidR="000629F9" w:rsidRPr="007B7DED" w:rsidRDefault="000629F9" w:rsidP="00CA0B5A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 xml:space="preserve">1.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Full Name</w:t>
            </w:r>
            <w:r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7685" w:type="dxa"/>
            <w:gridSpan w:val="2"/>
            <w:vAlign w:val="center"/>
          </w:tcPr>
          <w:p w14:paraId="64E773B9" w14:textId="77777777" w:rsidR="000629F9" w:rsidRPr="007B7DED" w:rsidRDefault="000629F9" w:rsidP="0084757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629F9" w:rsidRPr="007B7DED" w14:paraId="004791BF" w14:textId="77777777" w:rsidTr="00847570">
        <w:tblPrEx>
          <w:shd w:val="clear" w:color="auto" w:fill="auto"/>
        </w:tblPrEx>
        <w:trPr>
          <w:trHeight w:val="432"/>
        </w:trPr>
        <w:tc>
          <w:tcPr>
            <w:tcW w:w="2241" w:type="dxa"/>
            <w:vAlign w:val="center"/>
          </w:tcPr>
          <w:p w14:paraId="681E2EEC" w14:textId="77777777" w:rsidR="000629F9" w:rsidRPr="007B7DED" w:rsidRDefault="000E69DC" w:rsidP="00CA0B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2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Place and Birthdate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7685" w:type="dxa"/>
            <w:gridSpan w:val="2"/>
            <w:vAlign w:val="center"/>
          </w:tcPr>
          <w:p w14:paraId="68FB004E" w14:textId="77777777" w:rsidR="000629F9" w:rsidRPr="007B7DED" w:rsidRDefault="000629F9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629F9" w:rsidRPr="007B7DED" w14:paraId="00E10D2D" w14:textId="77777777" w:rsidTr="00847570">
        <w:tblPrEx>
          <w:shd w:val="clear" w:color="auto" w:fill="auto"/>
        </w:tblPrEx>
        <w:trPr>
          <w:trHeight w:val="432"/>
        </w:trPr>
        <w:tc>
          <w:tcPr>
            <w:tcW w:w="2241" w:type="dxa"/>
            <w:vAlign w:val="center"/>
          </w:tcPr>
          <w:p w14:paraId="54AF04F5" w14:textId="77777777" w:rsidR="000629F9" w:rsidRPr="007B7DED" w:rsidRDefault="000E69DC" w:rsidP="00CA0B5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3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Address</w:t>
            </w:r>
            <w:r w:rsidR="000629F9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7685" w:type="dxa"/>
            <w:gridSpan w:val="2"/>
            <w:vAlign w:val="center"/>
          </w:tcPr>
          <w:p w14:paraId="595E0A2A" w14:textId="77777777" w:rsidR="000629F9" w:rsidRPr="007B7DED" w:rsidRDefault="000629F9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7B8C959" w14:textId="77777777" w:rsidR="00736F82" w:rsidRPr="007B7DED" w:rsidRDefault="00736F82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71117DF" w14:textId="77777777" w:rsidR="00736F82" w:rsidRPr="007B7DED" w:rsidRDefault="00736F82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5CDBD39" w14:textId="77777777" w:rsidR="00736F82" w:rsidRPr="007B7DED" w:rsidRDefault="00736F82" w:rsidP="00B63D9D">
            <w:pPr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F73C64" w:rsidRPr="007B7DED" w14:paraId="570E59C9" w14:textId="77777777" w:rsidTr="00847570">
        <w:tblPrEx>
          <w:shd w:val="clear" w:color="auto" w:fill="auto"/>
        </w:tblPrEx>
        <w:trPr>
          <w:trHeight w:val="432"/>
        </w:trPr>
        <w:tc>
          <w:tcPr>
            <w:tcW w:w="4965" w:type="dxa"/>
            <w:gridSpan w:val="2"/>
            <w:vAlign w:val="center"/>
          </w:tcPr>
          <w:p w14:paraId="54C3262D" w14:textId="77777777" w:rsidR="00F73C64" w:rsidRPr="007B7DED" w:rsidRDefault="000E69DC" w:rsidP="00CA0B5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4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736F82" w:rsidRPr="007B7DED">
              <w:rPr>
                <w:rFonts w:ascii="Century Gothic" w:hAnsi="Century Gothic" w:cs="Arial"/>
                <w:sz w:val="18"/>
                <w:szCs w:val="18"/>
              </w:rPr>
              <w:t>Phone Number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8F32B9" w:rsidRPr="007B7DED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  <w:r w:rsidR="00F73C64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D9C7A58" w14:textId="77777777" w:rsidR="00F73C64" w:rsidRPr="007B7DED" w:rsidRDefault="00736F82" w:rsidP="00CA0B5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Mobile Phone #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002700AF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F32B9" w:rsidRPr="007B7DED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2700AF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</w:tr>
      <w:tr w:rsidR="00F73C64" w:rsidRPr="007B7DED" w14:paraId="47BF492B" w14:textId="77777777" w:rsidTr="00847570">
        <w:tblPrEx>
          <w:shd w:val="clear" w:color="auto" w:fill="auto"/>
        </w:tblPrEx>
        <w:trPr>
          <w:trHeight w:val="432"/>
        </w:trPr>
        <w:tc>
          <w:tcPr>
            <w:tcW w:w="2241" w:type="dxa"/>
            <w:vAlign w:val="center"/>
          </w:tcPr>
          <w:p w14:paraId="5C97495D" w14:textId="77777777" w:rsidR="00F73C64" w:rsidRPr="007B7DED" w:rsidRDefault="000E69DC" w:rsidP="00CA0B5A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t>5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="000F1BCE" w:rsidRPr="007B7DED">
              <w:rPr>
                <w:rFonts w:ascii="Century Gothic" w:hAnsi="Century Gothic" w:cs="Arial"/>
                <w:sz w:val="18"/>
                <w:szCs w:val="18"/>
              </w:rPr>
              <w:t>E-mail:</w:t>
            </w:r>
            <w:r w:rsidR="00F73C64" w:rsidRPr="007B7DE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7685" w:type="dxa"/>
            <w:gridSpan w:val="2"/>
            <w:vAlign w:val="center"/>
          </w:tcPr>
          <w:p w14:paraId="32E64A5B" w14:textId="77777777" w:rsidR="00F73C64" w:rsidRPr="007B7DED" w:rsidRDefault="00F73C64" w:rsidP="008F32B9">
            <w:pPr>
              <w:ind w:left="25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53FBE92B" w14:textId="77777777" w:rsidR="00AA02FC" w:rsidRPr="007B7DED" w:rsidRDefault="00AA02FC">
      <w:pPr>
        <w:rPr>
          <w:rFonts w:ascii="Century Gothic" w:hAnsi="Century Gothic" w:cs="Arial"/>
          <w:sz w:val="18"/>
          <w:szCs w:val="18"/>
        </w:rPr>
      </w:pPr>
    </w:p>
    <w:p w14:paraId="3970572D" w14:textId="77777777" w:rsidR="009424D5" w:rsidRDefault="009424D5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br w:type="page"/>
      </w:r>
    </w:p>
    <w:p w14:paraId="38BA99F2" w14:textId="77777777" w:rsidR="000F1BCE" w:rsidRDefault="000F1BCE">
      <w:pPr>
        <w:rPr>
          <w:rFonts w:ascii="Century Gothic" w:hAnsi="Century Gothic" w:cs="Arial"/>
          <w:sz w:val="18"/>
          <w:szCs w:val="18"/>
        </w:rPr>
      </w:pPr>
    </w:p>
    <w:p w14:paraId="25CD2A6C" w14:textId="77777777" w:rsidR="009424D5" w:rsidRPr="007B7DED" w:rsidRDefault="009424D5">
      <w:pPr>
        <w:rPr>
          <w:rFonts w:ascii="Century Gothic" w:hAnsi="Century Gothic" w:cs="Arial"/>
          <w:sz w:val="18"/>
          <w:szCs w:val="18"/>
        </w:rPr>
      </w:pPr>
    </w:p>
    <w:tbl>
      <w:tblPr>
        <w:tblStyle w:val="Grigliatabella"/>
        <w:tblW w:w="10109" w:type="dxa"/>
        <w:shd w:val="clear" w:color="auto" w:fill="F3F3F3"/>
        <w:tblLook w:val="01E0" w:firstRow="1" w:lastRow="1" w:firstColumn="1" w:lastColumn="1" w:noHBand="0" w:noVBand="0"/>
      </w:tblPr>
      <w:tblGrid>
        <w:gridCol w:w="2088"/>
        <w:gridCol w:w="1876"/>
        <w:gridCol w:w="6096"/>
        <w:gridCol w:w="49"/>
      </w:tblGrid>
      <w:tr w:rsidR="009424D5" w:rsidRPr="007B7DED" w14:paraId="1041A4A4" w14:textId="77777777" w:rsidTr="00694496">
        <w:trPr>
          <w:gridAfter w:val="1"/>
          <w:wAfter w:w="49" w:type="dxa"/>
          <w:trHeight w:val="432"/>
        </w:trPr>
        <w:tc>
          <w:tcPr>
            <w:tcW w:w="10060" w:type="dxa"/>
            <w:gridSpan w:val="3"/>
            <w:shd w:val="clear" w:color="auto" w:fill="F3F3F3"/>
            <w:vAlign w:val="center"/>
          </w:tcPr>
          <w:p w14:paraId="4E5AE64B" w14:textId="2044D620" w:rsidR="009424D5" w:rsidRPr="007B7DED" w:rsidRDefault="009424D5" w:rsidP="003700AE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C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. </w:t>
            </w:r>
            <w:r w:rsidR="003700AE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EDUCATION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9424D5" w:rsidRPr="007B7DED" w14:paraId="75C6C3CF" w14:textId="77777777" w:rsidTr="00694496">
        <w:tblPrEx>
          <w:shd w:val="clear" w:color="auto" w:fill="auto"/>
        </w:tblPrEx>
        <w:trPr>
          <w:gridAfter w:val="1"/>
          <w:wAfter w:w="49" w:type="dxa"/>
          <w:trHeight w:val="432"/>
        </w:trPr>
        <w:tc>
          <w:tcPr>
            <w:tcW w:w="3964" w:type="dxa"/>
            <w:gridSpan w:val="2"/>
            <w:vAlign w:val="center"/>
          </w:tcPr>
          <w:p w14:paraId="0EBC1E36" w14:textId="0F673EB6" w:rsidR="003700AE" w:rsidRPr="003700AE" w:rsidRDefault="003700AE" w:rsidP="00AA49AA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  <w:lang w:val="es-ES"/>
              </w:rPr>
            </w:pPr>
            <w:r w:rsidRPr="003700AE"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University Degree </w:t>
            </w:r>
          </w:p>
          <w:p w14:paraId="4155CF71" w14:textId="39845F7B" w:rsidR="009424D5" w:rsidRPr="003700AE" w:rsidRDefault="003700AE" w:rsidP="00694496">
            <w:pPr>
              <w:tabs>
                <w:tab w:val="left" w:pos="183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700AE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(relevant to the elegibility criterion </w:t>
            </w:r>
            <w:r w:rsidRPr="003700AE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A1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of the notice</w:t>
            </w:r>
            <w:r w:rsidRPr="003700AE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6096" w:type="dxa"/>
            <w:vAlign w:val="center"/>
          </w:tcPr>
          <w:p w14:paraId="1403EDCE" w14:textId="53F8C76F" w:rsidR="009424D5" w:rsidRPr="007B7DED" w:rsidRDefault="009424D5" w:rsidP="00AA49AA">
            <w:pPr>
              <w:ind w:left="7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424D5" w:rsidRPr="007B7DED" w14:paraId="02526658" w14:textId="77777777" w:rsidTr="00694496">
        <w:tblPrEx>
          <w:shd w:val="clear" w:color="auto" w:fill="auto"/>
        </w:tblPrEx>
        <w:trPr>
          <w:gridAfter w:val="1"/>
          <w:wAfter w:w="49" w:type="dxa"/>
          <w:trHeight w:val="432"/>
        </w:trPr>
        <w:tc>
          <w:tcPr>
            <w:tcW w:w="3964" w:type="dxa"/>
            <w:gridSpan w:val="2"/>
            <w:vAlign w:val="center"/>
          </w:tcPr>
          <w:p w14:paraId="6552E371" w14:textId="3BD886CF" w:rsidR="009424D5" w:rsidRPr="007B7DED" w:rsidRDefault="003700AE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Master/PHD/Specialisation etc.</w:t>
            </w:r>
          </w:p>
        </w:tc>
        <w:tc>
          <w:tcPr>
            <w:tcW w:w="6096" w:type="dxa"/>
            <w:vAlign w:val="center"/>
          </w:tcPr>
          <w:p w14:paraId="37EC6102" w14:textId="0A07C5D1" w:rsidR="009424D5" w:rsidRPr="00CA0B5A" w:rsidRDefault="009424D5" w:rsidP="00AA49AA">
            <w:pPr>
              <w:ind w:firstLine="61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19C5" w:rsidRPr="007B7DED" w14:paraId="7CEACB90" w14:textId="77777777" w:rsidTr="00694496">
        <w:trPr>
          <w:trHeight w:val="432"/>
        </w:trPr>
        <w:tc>
          <w:tcPr>
            <w:tcW w:w="10109" w:type="dxa"/>
            <w:gridSpan w:val="4"/>
            <w:shd w:val="clear" w:color="auto" w:fill="F3F3F3"/>
            <w:vAlign w:val="center"/>
          </w:tcPr>
          <w:p w14:paraId="310A8DB3" w14:textId="4591F61E" w:rsidR="00D519C5" w:rsidRPr="007B7DED" w:rsidRDefault="003700AE" w:rsidP="003C6A6C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D</w:t>
            </w:r>
            <w:r w:rsidR="00D519C5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. </w:t>
            </w:r>
            <w:r w:rsidR="00057EBF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EXPERIENCES RELEVANT TO THE ELIGIBILITY CRITERI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ON</w:t>
            </w:r>
            <w:r w:rsidR="00057EBF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A</w:t>
            </w:r>
            <w:r w:rsidR="009424D5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2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</w:t>
            </w:r>
            <w:r w:rsidR="00057EBF"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OF THE NOTICE</w:t>
            </w:r>
          </w:p>
        </w:tc>
      </w:tr>
      <w:tr w:rsidR="00CB607E" w:rsidRPr="007B7DED" w14:paraId="388AC687" w14:textId="77777777" w:rsidTr="00694496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14:paraId="0792BB74" w14:textId="7DCD1633" w:rsidR="00CB607E" w:rsidRPr="007B7DED" w:rsidRDefault="00123D42" w:rsidP="00123D42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Describe your </w:t>
            </w:r>
            <w:r w:rsidRPr="00123D42">
              <w:rPr>
                <w:rFonts w:ascii="Century Gothic" w:hAnsi="Century Gothic" w:cs="Arial"/>
                <w:sz w:val="18"/>
                <w:szCs w:val="18"/>
              </w:rPr>
              <w:t>professional experience</w:t>
            </w:r>
            <w:r w:rsidR="00847570"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123D42">
              <w:rPr>
                <w:rFonts w:ascii="Century Gothic" w:hAnsi="Century Gothic" w:cs="Arial"/>
                <w:sz w:val="18"/>
                <w:szCs w:val="18"/>
              </w:rPr>
              <w:t xml:space="preserve"> in veterinary research and/or veterinary education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BB57D2">
              <w:rPr>
                <w:rFonts w:ascii="Century Gothic" w:hAnsi="Century Gothic" w:cs="Arial"/>
                <w:sz w:val="18"/>
                <w:szCs w:val="18"/>
              </w:rPr>
              <w:t>relevant to the position assignments (at least ten year experience)</w:t>
            </w:r>
          </w:p>
        </w:tc>
        <w:tc>
          <w:tcPr>
            <w:tcW w:w="8021" w:type="dxa"/>
            <w:gridSpan w:val="3"/>
            <w:vAlign w:val="center"/>
          </w:tcPr>
          <w:p w14:paraId="232E0BE3" w14:textId="48E89CDB" w:rsidR="00CB607E" w:rsidRPr="00D55AFD" w:rsidRDefault="00CB607E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3C6A6C" w:rsidRPr="007B7DED" w14:paraId="282E449B" w14:textId="77777777" w:rsidTr="00694496">
        <w:trPr>
          <w:trHeight w:val="432"/>
        </w:trPr>
        <w:tc>
          <w:tcPr>
            <w:tcW w:w="10109" w:type="dxa"/>
            <w:gridSpan w:val="4"/>
            <w:shd w:val="clear" w:color="auto" w:fill="F3F3F3"/>
            <w:vAlign w:val="center"/>
          </w:tcPr>
          <w:p w14:paraId="255E27EC" w14:textId="6AD697FF" w:rsidR="003C6A6C" w:rsidRPr="007B7DED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E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INFORMATION 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RELEVANT TO THE ELIGIBILITY CRITERI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ON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A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3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OF THE NOTICE</w:t>
            </w:r>
          </w:p>
        </w:tc>
      </w:tr>
      <w:tr w:rsidR="00123D42" w:rsidRPr="007B7DED" w14:paraId="23B04EE0" w14:textId="77777777" w:rsidTr="00694496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14:paraId="6D286E76" w14:textId="5B199517" w:rsidR="00123D42" w:rsidRDefault="003C6A6C" w:rsidP="003C6A6C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Level of</w:t>
            </w:r>
            <w:r w:rsidR="00123D42" w:rsidRPr="00123D42">
              <w:rPr>
                <w:rFonts w:ascii="Century Gothic" w:hAnsi="Century Gothic" w:cs="Arial"/>
                <w:sz w:val="18"/>
                <w:szCs w:val="18"/>
              </w:rPr>
              <w:t xml:space="preserve"> knowledge of the Directive 2010/63/EU of the European Parliament and of the Council of 22 September 2010 on the protection of animals used for scientific purposes </w:t>
            </w:r>
          </w:p>
        </w:tc>
        <w:tc>
          <w:tcPr>
            <w:tcW w:w="8021" w:type="dxa"/>
            <w:gridSpan w:val="3"/>
            <w:vAlign w:val="center"/>
          </w:tcPr>
          <w:p w14:paraId="44BC97E2" w14:textId="77777777" w:rsidR="00123D42" w:rsidRDefault="003C6A6C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1= low</w:t>
            </w:r>
          </w:p>
          <w:p w14:paraId="48878636" w14:textId="77777777" w:rsidR="003C6A6C" w:rsidRDefault="003C6A6C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2= medium</w:t>
            </w:r>
          </w:p>
          <w:p w14:paraId="3DF1E7B2" w14:textId="77777777" w:rsidR="003C6A6C" w:rsidRDefault="003C6A6C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3= high</w:t>
            </w:r>
          </w:p>
          <w:p w14:paraId="0452655E" w14:textId="77777777" w:rsidR="003C6A6C" w:rsidRDefault="003C6A6C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A25963D" w14:textId="77777777" w:rsidR="003C6A6C" w:rsidRDefault="003C6A6C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Please, briefly describe:</w:t>
            </w:r>
          </w:p>
          <w:p w14:paraId="4322A8BE" w14:textId="74FC54D1" w:rsidR="003C6A6C" w:rsidRPr="00D55AFD" w:rsidRDefault="003C6A6C" w:rsidP="00D55AFD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D55AFD" w:rsidRPr="007B7DED" w14:paraId="1273407C" w14:textId="77777777" w:rsidTr="00694496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14:paraId="3EEEF253" w14:textId="7F016E95" w:rsidR="00D55AFD" w:rsidRDefault="003C6A6C" w:rsidP="003C6A6C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Level of</w:t>
            </w:r>
            <w:r w:rsidRPr="00123D42">
              <w:rPr>
                <w:rFonts w:ascii="Century Gothic" w:hAnsi="Century Gothic" w:cs="Arial"/>
                <w:sz w:val="18"/>
                <w:szCs w:val="18"/>
              </w:rPr>
              <w:t xml:space="preserve"> knowledge of</w:t>
            </w:r>
            <w:r w:rsidRPr="00123D42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123D42">
              <w:rPr>
                <w:rFonts w:ascii="Century Gothic" w:hAnsi="Century Gothic" w:cs="Arial"/>
                <w:sz w:val="18"/>
                <w:szCs w:val="18"/>
              </w:rPr>
              <w:t>the Expert Working Group on the development of a common education and training framework to fulfil the requirements under the Directive 2010/63/EU</w:t>
            </w:r>
          </w:p>
        </w:tc>
        <w:tc>
          <w:tcPr>
            <w:tcW w:w="8021" w:type="dxa"/>
            <w:gridSpan w:val="3"/>
            <w:vAlign w:val="center"/>
          </w:tcPr>
          <w:p w14:paraId="1AEC54A8" w14:textId="77777777" w:rsidR="003C6A6C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1= low</w:t>
            </w:r>
          </w:p>
          <w:p w14:paraId="77787D74" w14:textId="77777777" w:rsidR="003C6A6C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2= medium</w:t>
            </w:r>
          </w:p>
          <w:p w14:paraId="6471D5D5" w14:textId="77777777" w:rsidR="003C6A6C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3= high</w:t>
            </w:r>
          </w:p>
          <w:p w14:paraId="7E252E9B" w14:textId="77777777" w:rsidR="003C6A6C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379F587" w14:textId="77777777" w:rsidR="003C6A6C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Please, briefly describe:</w:t>
            </w:r>
          </w:p>
          <w:p w14:paraId="6FD3265A" w14:textId="28CD3AC0" w:rsidR="00D55AFD" w:rsidRPr="00D55AFD" w:rsidRDefault="003C6A6C" w:rsidP="003C6A6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</w:tbl>
    <w:p w14:paraId="6B34B0B0" w14:textId="60051D78" w:rsidR="00F03C72" w:rsidRDefault="00F03C72"/>
    <w:tbl>
      <w:tblPr>
        <w:tblStyle w:val="Grigliatabella"/>
        <w:tblW w:w="10060" w:type="dxa"/>
        <w:shd w:val="clear" w:color="auto" w:fill="F3F3F3"/>
        <w:tblLook w:val="01E0" w:firstRow="1" w:lastRow="1" w:firstColumn="1" w:lastColumn="1" w:noHBand="0" w:noVBand="0"/>
      </w:tblPr>
      <w:tblGrid>
        <w:gridCol w:w="1838"/>
        <w:gridCol w:w="1370"/>
        <w:gridCol w:w="1370"/>
        <w:gridCol w:w="1371"/>
        <w:gridCol w:w="1370"/>
        <w:gridCol w:w="1370"/>
        <w:gridCol w:w="1371"/>
      </w:tblGrid>
      <w:tr w:rsidR="003C6A6C" w:rsidRPr="007B7DED" w14:paraId="2175F3DF" w14:textId="77777777" w:rsidTr="00AA49AA">
        <w:trPr>
          <w:trHeight w:val="432"/>
        </w:trPr>
        <w:tc>
          <w:tcPr>
            <w:tcW w:w="10060" w:type="dxa"/>
            <w:gridSpan w:val="7"/>
            <w:shd w:val="clear" w:color="auto" w:fill="F3F3F3"/>
            <w:vAlign w:val="center"/>
          </w:tcPr>
          <w:p w14:paraId="0CF8021E" w14:textId="6D571E01" w:rsidR="003C6A6C" w:rsidRPr="007B7DED" w:rsidRDefault="003C6A6C" w:rsidP="00AA49AA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F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. </w:t>
            </w:r>
            <w:r w:rsidRPr="00C2402C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KNOWLEDGE OF THE ENGLISH LANGUAGE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RELEVANT TO THE ELIGIBILITY CRITERION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 A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4 OF THE NOTICE</w:t>
            </w:r>
          </w:p>
        </w:tc>
      </w:tr>
      <w:tr w:rsidR="003C6A6C" w14:paraId="4A4F3095" w14:textId="77777777" w:rsidTr="00AA49A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38" w:type="dxa"/>
          </w:tcPr>
          <w:p w14:paraId="4519639D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Written</w:t>
            </w:r>
          </w:p>
        </w:tc>
        <w:tc>
          <w:tcPr>
            <w:tcW w:w="1370" w:type="dxa"/>
          </w:tcPr>
          <w:p w14:paraId="7A0F6150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A1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0" w:type="dxa"/>
          </w:tcPr>
          <w:p w14:paraId="3B152DC1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A2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1" w:type="dxa"/>
          </w:tcPr>
          <w:p w14:paraId="368909F9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B1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0" w:type="dxa"/>
          </w:tcPr>
          <w:p w14:paraId="42506C86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B2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0" w:type="dxa"/>
          </w:tcPr>
          <w:p w14:paraId="22602D12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C1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1" w:type="dxa"/>
          </w:tcPr>
          <w:p w14:paraId="5EADBD97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C2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</w:tr>
      <w:tr w:rsidR="003C6A6C" w14:paraId="453ACC99" w14:textId="77777777" w:rsidTr="00AA49AA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38" w:type="dxa"/>
          </w:tcPr>
          <w:p w14:paraId="5B079F17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Spoken</w:t>
            </w:r>
          </w:p>
        </w:tc>
        <w:tc>
          <w:tcPr>
            <w:tcW w:w="1370" w:type="dxa"/>
          </w:tcPr>
          <w:p w14:paraId="4E6F22D3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A1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0" w:type="dxa"/>
          </w:tcPr>
          <w:p w14:paraId="1897E0F5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A2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1" w:type="dxa"/>
          </w:tcPr>
          <w:p w14:paraId="159DC47D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B1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0" w:type="dxa"/>
          </w:tcPr>
          <w:p w14:paraId="6087ACB3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B2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0" w:type="dxa"/>
          </w:tcPr>
          <w:p w14:paraId="4FF93F32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C1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  <w:tc>
          <w:tcPr>
            <w:tcW w:w="1371" w:type="dxa"/>
          </w:tcPr>
          <w:p w14:paraId="27FA37C8" w14:textId="77777777" w:rsidR="003C6A6C" w:rsidRDefault="003C6A6C" w:rsidP="00AA49A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C2 </w:t>
            </w:r>
            <w:r>
              <w:rPr>
                <w:rFonts w:ascii="Century Gothic" w:hAnsi="Century Gothic" w:cs="Arial"/>
                <w:sz w:val="18"/>
                <w:szCs w:val="18"/>
              </w:rPr>
              <w:sym w:font="Wingdings" w:char="F071"/>
            </w:r>
          </w:p>
        </w:tc>
      </w:tr>
    </w:tbl>
    <w:p w14:paraId="5495AC18" w14:textId="77777777" w:rsidR="003C6A6C" w:rsidRDefault="003C6A6C"/>
    <w:tbl>
      <w:tblPr>
        <w:tblStyle w:val="Grigliatabella"/>
        <w:tblW w:w="10109" w:type="dxa"/>
        <w:shd w:val="clear" w:color="auto" w:fill="F3F3F3"/>
        <w:tblLook w:val="01E0" w:firstRow="1" w:lastRow="1" w:firstColumn="1" w:lastColumn="1" w:noHBand="0" w:noVBand="0"/>
      </w:tblPr>
      <w:tblGrid>
        <w:gridCol w:w="2088"/>
        <w:gridCol w:w="7972"/>
        <w:gridCol w:w="49"/>
      </w:tblGrid>
      <w:tr w:rsidR="00694496" w:rsidRPr="007B7DED" w14:paraId="443BDFE0" w14:textId="77777777" w:rsidTr="00694496">
        <w:trPr>
          <w:gridAfter w:val="1"/>
          <w:wAfter w:w="49" w:type="dxa"/>
          <w:trHeight w:val="432"/>
        </w:trPr>
        <w:tc>
          <w:tcPr>
            <w:tcW w:w="10060" w:type="dxa"/>
            <w:gridSpan w:val="2"/>
            <w:shd w:val="clear" w:color="auto" w:fill="F3F3F3"/>
            <w:vAlign w:val="center"/>
          </w:tcPr>
          <w:p w14:paraId="3CA94153" w14:textId="2724820B" w:rsidR="00694496" w:rsidRPr="007B7DED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G</w:t>
            </w:r>
            <w:r w:rsidRPr="007B7DED"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 xml:space="preserve">. </w:t>
            </w:r>
            <w:r>
              <w:rPr>
                <w:rFonts w:ascii="Century Gothic" w:hAnsi="Century Gothic" w:cs="Arial"/>
                <w:b/>
                <w:sz w:val="18"/>
                <w:szCs w:val="18"/>
                <w:lang w:val="es-ES"/>
              </w:rPr>
              <w:t>SKILLS</w:t>
            </w:r>
          </w:p>
        </w:tc>
      </w:tr>
      <w:tr w:rsidR="003C6A6C" w:rsidRPr="007B7DED" w14:paraId="76A21E29" w14:textId="77777777" w:rsidTr="00694496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14:paraId="49C8DE7B" w14:textId="437AAD99" w:rsidR="003C6A6C" w:rsidRDefault="00694496" w:rsidP="00694496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B.1 </w:t>
            </w:r>
            <w:r w:rsidRPr="00694496">
              <w:rPr>
                <w:rFonts w:ascii="Century Gothic" w:hAnsi="Century Gothic" w:cs="Arial"/>
                <w:sz w:val="18"/>
                <w:szCs w:val="18"/>
              </w:rPr>
              <w:t>Ability to formulate evaluations on the above Intellectual Outputs, using Englis</w:t>
            </w:r>
            <w:r>
              <w:rPr>
                <w:rFonts w:ascii="Century Gothic" w:hAnsi="Century Gothic" w:cs="Arial"/>
                <w:sz w:val="18"/>
                <w:szCs w:val="18"/>
              </w:rPr>
              <w:t>h as official working language</w:t>
            </w:r>
          </w:p>
        </w:tc>
        <w:tc>
          <w:tcPr>
            <w:tcW w:w="8021" w:type="dxa"/>
            <w:gridSpan w:val="2"/>
            <w:vAlign w:val="center"/>
          </w:tcPr>
          <w:p w14:paraId="025E3D18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1= low</w:t>
            </w:r>
          </w:p>
          <w:p w14:paraId="745A6BAD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2= medium</w:t>
            </w:r>
          </w:p>
          <w:p w14:paraId="4BE1C143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3= high</w:t>
            </w:r>
          </w:p>
          <w:p w14:paraId="2EC00A06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84D4420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Please, briefly describe:</w:t>
            </w:r>
          </w:p>
          <w:p w14:paraId="3A0BED79" w14:textId="673B3F16" w:rsidR="003C6A6C" w:rsidRPr="00D55AFD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  <w:tr w:rsidR="00634168" w:rsidRPr="007B7DED" w14:paraId="15F788FA" w14:textId="77777777" w:rsidTr="00694496">
        <w:tblPrEx>
          <w:shd w:val="clear" w:color="auto" w:fill="auto"/>
        </w:tblPrEx>
        <w:trPr>
          <w:trHeight w:val="432"/>
        </w:trPr>
        <w:tc>
          <w:tcPr>
            <w:tcW w:w="2088" w:type="dxa"/>
            <w:vAlign w:val="center"/>
          </w:tcPr>
          <w:p w14:paraId="5F6B4533" w14:textId="54629601" w:rsidR="00634168" w:rsidRPr="007B7DED" w:rsidRDefault="00694496" w:rsidP="00A10AEA">
            <w:pPr>
              <w:tabs>
                <w:tab w:val="left" w:pos="183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B.2 </w:t>
            </w:r>
            <w:r w:rsidRPr="00694496">
              <w:rPr>
                <w:rFonts w:ascii="Century Gothic" w:hAnsi="Century Gothic" w:cs="Arial"/>
                <w:sz w:val="18"/>
                <w:szCs w:val="18"/>
              </w:rPr>
              <w:t>Application of the ISO 9001:2015 Standard (or other voluntary quality certification schemes)</w:t>
            </w:r>
          </w:p>
        </w:tc>
        <w:tc>
          <w:tcPr>
            <w:tcW w:w="8021" w:type="dxa"/>
            <w:gridSpan w:val="2"/>
            <w:vAlign w:val="center"/>
          </w:tcPr>
          <w:p w14:paraId="66F0296C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1= low</w:t>
            </w:r>
          </w:p>
          <w:p w14:paraId="26720CCC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2= medium</w:t>
            </w:r>
          </w:p>
          <w:p w14:paraId="0061AB8E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3= high</w:t>
            </w:r>
          </w:p>
          <w:p w14:paraId="3DFF17F7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E472D1A" w14:textId="77777777" w:rsidR="00694496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Please, briefly describe:</w:t>
            </w:r>
          </w:p>
          <w:p w14:paraId="314A99B5" w14:textId="0B9A4CE3" w:rsidR="00634168" w:rsidRPr="00D55AFD" w:rsidRDefault="00694496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______________________________________________________________________________________</w:t>
            </w:r>
          </w:p>
        </w:tc>
      </w:tr>
    </w:tbl>
    <w:p w14:paraId="17AFC81F" w14:textId="77777777" w:rsidR="00CB607E" w:rsidRDefault="00CB607E">
      <w:pPr>
        <w:rPr>
          <w:rFonts w:ascii="Century Gothic" w:hAnsi="Century Gothic" w:cs="Arial"/>
          <w:sz w:val="18"/>
          <w:szCs w:val="18"/>
        </w:rPr>
      </w:pPr>
    </w:p>
    <w:p w14:paraId="4D9CFDBD" w14:textId="77777777" w:rsidR="00C2402C" w:rsidRDefault="00C2402C">
      <w:pPr>
        <w:rPr>
          <w:rFonts w:ascii="Century Gothic" w:hAnsi="Century Gothic" w:cs="Arial"/>
          <w:sz w:val="18"/>
          <w:szCs w:val="18"/>
        </w:rPr>
      </w:pPr>
    </w:p>
    <w:p w14:paraId="7655D2CE" w14:textId="77777777" w:rsidR="00634168" w:rsidRDefault="00634168">
      <w:pPr>
        <w:rPr>
          <w:rFonts w:ascii="Century Gothic" w:hAnsi="Century Gothic" w:cs="Arial"/>
          <w:sz w:val="18"/>
          <w:szCs w:val="18"/>
        </w:rPr>
      </w:pPr>
    </w:p>
    <w:tbl>
      <w:tblPr>
        <w:tblStyle w:val="Grigliatabella"/>
        <w:tblW w:w="10060" w:type="dxa"/>
        <w:shd w:val="clear" w:color="auto" w:fill="F3F3F3"/>
        <w:tblLook w:val="01E0" w:firstRow="1" w:lastRow="1" w:firstColumn="1" w:lastColumn="1" w:noHBand="0" w:noVBand="0"/>
      </w:tblPr>
      <w:tblGrid>
        <w:gridCol w:w="10060"/>
      </w:tblGrid>
      <w:tr w:rsidR="004833D3" w:rsidRPr="007B7DED" w14:paraId="70FCF0F2" w14:textId="77777777" w:rsidTr="00C2402C">
        <w:trPr>
          <w:trHeight w:val="432"/>
        </w:trPr>
        <w:tc>
          <w:tcPr>
            <w:tcW w:w="10060" w:type="dxa"/>
            <w:shd w:val="clear" w:color="auto" w:fill="F3F3F3"/>
            <w:vAlign w:val="center"/>
          </w:tcPr>
          <w:p w14:paraId="55852C2F" w14:textId="540CBEDE" w:rsidR="004833D3" w:rsidRPr="007B7DED" w:rsidRDefault="00B12C0B" w:rsidP="0069449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sz w:val="18"/>
                <w:szCs w:val="18"/>
              </w:rPr>
              <w:br w:type="page"/>
            </w:r>
            <w:r w:rsidR="00694496">
              <w:rPr>
                <w:rFonts w:ascii="Century Gothic" w:hAnsi="Century Gothic" w:cs="Arial"/>
                <w:b/>
                <w:sz w:val="18"/>
                <w:szCs w:val="18"/>
              </w:rPr>
              <w:t>H</w:t>
            </w:r>
            <w:r w:rsidR="004833D3" w:rsidRPr="007B7DED">
              <w:rPr>
                <w:rFonts w:ascii="Century Gothic" w:hAnsi="Century Gothic" w:cs="Arial"/>
                <w:b/>
                <w:sz w:val="18"/>
                <w:szCs w:val="18"/>
              </w:rPr>
              <w:t xml:space="preserve">. </w:t>
            </w:r>
            <w:r w:rsidR="00894DE6" w:rsidRPr="007B7DED">
              <w:rPr>
                <w:rFonts w:ascii="Century Gothic" w:hAnsi="Century Gothic" w:cs="Arial"/>
                <w:b/>
                <w:sz w:val="18"/>
                <w:szCs w:val="18"/>
              </w:rPr>
              <w:t>ATTACHMENTS</w:t>
            </w:r>
          </w:p>
        </w:tc>
      </w:tr>
      <w:tr w:rsidR="00894DE6" w:rsidRPr="007B7DED" w14:paraId="7B2BF39D" w14:textId="77777777" w:rsidTr="00C2402C">
        <w:tblPrEx>
          <w:shd w:val="clear" w:color="auto" w:fill="auto"/>
        </w:tblPrEx>
        <w:trPr>
          <w:trHeight w:val="432"/>
        </w:trPr>
        <w:tc>
          <w:tcPr>
            <w:tcW w:w="10060" w:type="dxa"/>
            <w:vAlign w:val="center"/>
          </w:tcPr>
          <w:p w14:paraId="32B46701" w14:textId="77777777" w:rsidR="007B7DED" w:rsidRPr="007B7DED" w:rsidRDefault="007B7DED" w:rsidP="007B7DED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DE06B34" w14:textId="77777777" w:rsidR="00894DE6" w:rsidRPr="007B7DED" w:rsidRDefault="007B7DED" w:rsidP="007B7DE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Curriculum Vitae</w:t>
            </w:r>
          </w:p>
          <w:p w14:paraId="357D7B90" w14:textId="77777777" w:rsidR="007B7DED" w:rsidRPr="007B7DED" w:rsidRDefault="007B7DED" w:rsidP="007B7DED">
            <w:pPr>
              <w:pStyle w:val="Paragrafoelenco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B7DED">
              <w:rPr>
                <w:rFonts w:ascii="Century Gothic" w:hAnsi="Century Gothic" w:cs="Arial"/>
                <w:b/>
                <w:sz w:val="18"/>
                <w:szCs w:val="18"/>
              </w:rPr>
              <w:t>Copy of a valid identity document in pdf format</w:t>
            </w:r>
          </w:p>
          <w:p w14:paraId="29FA1CB4" w14:textId="77777777" w:rsidR="007B7DED" w:rsidRPr="007B7DED" w:rsidRDefault="007B7DED" w:rsidP="007B7DED">
            <w:pPr>
              <w:pStyle w:val="Paragrafoelenco"/>
              <w:ind w:left="792"/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02DC026" w14:textId="77777777" w:rsidR="00810949" w:rsidRPr="007B7DED" w:rsidRDefault="00810949">
      <w:pPr>
        <w:rPr>
          <w:rFonts w:ascii="Century Gothic" w:hAnsi="Century Gothic" w:cs="Arial"/>
          <w:sz w:val="18"/>
          <w:szCs w:val="18"/>
        </w:rPr>
      </w:pPr>
    </w:p>
    <w:p w14:paraId="56316438" w14:textId="77777777" w:rsidR="00AA02FC" w:rsidRPr="007B7DED" w:rsidRDefault="00AA02FC">
      <w:pPr>
        <w:rPr>
          <w:rFonts w:ascii="Century Gothic" w:hAnsi="Century Gothic" w:cs="Arial"/>
          <w:sz w:val="18"/>
          <w:szCs w:val="18"/>
        </w:rPr>
      </w:pPr>
    </w:p>
    <w:tbl>
      <w:tblPr>
        <w:tblStyle w:val="Grigliatabella"/>
        <w:tblW w:w="10060" w:type="dxa"/>
        <w:shd w:val="clear" w:color="auto" w:fill="F3F3F3"/>
        <w:tblLook w:val="01E0" w:firstRow="1" w:lastRow="1" w:firstColumn="1" w:lastColumn="1" w:noHBand="0" w:noVBand="0"/>
      </w:tblPr>
      <w:tblGrid>
        <w:gridCol w:w="10060"/>
      </w:tblGrid>
      <w:tr w:rsidR="00D32403" w:rsidRPr="00CA0B5A" w14:paraId="5349EA61" w14:textId="77777777" w:rsidTr="00C2402C">
        <w:trPr>
          <w:trHeight w:val="432"/>
        </w:trPr>
        <w:tc>
          <w:tcPr>
            <w:tcW w:w="10060" w:type="dxa"/>
            <w:shd w:val="clear" w:color="auto" w:fill="F3F3F3"/>
            <w:vAlign w:val="center"/>
          </w:tcPr>
          <w:p w14:paraId="3FDEA032" w14:textId="77777777" w:rsidR="00D32403" w:rsidRPr="00CA0B5A" w:rsidRDefault="00634168" w:rsidP="00D3240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A0B5A">
              <w:rPr>
                <w:rFonts w:ascii="Century Gothic" w:hAnsi="Century Gothic" w:cs="Arial"/>
                <w:sz w:val="18"/>
                <w:szCs w:val="18"/>
              </w:rPr>
              <w:t xml:space="preserve">I, the 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 xml:space="preserve">undersigned, hereby declare that </w:t>
            </w:r>
            <w:r w:rsidRPr="00CA0B5A">
              <w:rPr>
                <w:rFonts w:ascii="Century Gothic" w:hAnsi="Century Gothic" w:cs="Arial"/>
                <w:sz w:val="18"/>
                <w:szCs w:val="18"/>
              </w:rPr>
              <w:t>the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 xml:space="preserve"> information given </w:t>
            </w:r>
            <w:r w:rsidRPr="00CA0B5A">
              <w:rPr>
                <w:rFonts w:ascii="Century Gothic" w:hAnsi="Century Gothic" w:cs="Arial"/>
                <w:sz w:val="18"/>
                <w:szCs w:val="18"/>
              </w:rPr>
              <w:t>is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CA0B5A">
              <w:rPr>
                <w:rFonts w:ascii="Century Gothic" w:hAnsi="Century Gothic" w:cs="Arial"/>
                <w:sz w:val="18"/>
                <w:szCs w:val="18"/>
              </w:rPr>
              <w:t>accurate, correct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 xml:space="preserve"> and </w:t>
            </w:r>
            <w:r w:rsidRPr="00CA0B5A">
              <w:rPr>
                <w:rFonts w:ascii="Century Gothic" w:hAnsi="Century Gothic" w:cs="Arial"/>
                <w:sz w:val="18"/>
                <w:szCs w:val="18"/>
              </w:rPr>
              <w:t>complete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>. I un</w:t>
            </w:r>
            <w:r w:rsidR="00894DE6" w:rsidRPr="00CA0B5A">
              <w:rPr>
                <w:rFonts w:ascii="Century Gothic" w:hAnsi="Century Gothic" w:cs="Arial"/>
                <w:sz w:val="18"/>
                <w:szCs w:val="18"/>
              </w:rPr>
              <w:t xml:space="preserve">derstand that falsification of 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>information</w:t>
            </w:r>
            <w:r w:rsidR="00894DE6" w:rsidRPr="00CA0B5A">
              <w:rPr>
                <w:rFonts w:ascii="Century Gothic" w:hAnsi="Century Gothic" w:cs="Arial"/>
                <w:sz w:val="18"/>
                <w:szCs w:val="18"/>
              </w:rPr>
              <w:t xml:space="preserve">, without prejudice to criminal penalties provided in the art. 76 of the DPR 445/2000, </w:t>
            </w:r>
            <w:r w:rsidR="00D32403" w:rsidRPr="00CA0B5A">
              <w:rPr>
                <w:rFonts w:ascii="Century Gothic" w:hAnsi="Century Gothic" w:cs="Arial"/>
                <w:sz w:val="18"/>
                <w:szCs w:val="18"/>
              </w:rPr>
              <w:t>could result in disqualification and/or termination as a prospective candidate for the applied position.</w:t>
            </w:r>
          </w:p>
          <w:p w14:paraId="5AB46E90" w14:textId="77777777" w:rsidR="00D32403" w:rsidRPr="00CA0B5A" w:rsidRDefault="00D32403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7026054" w14:textId="77777777" w:rsidR="007B7DED" w:rsidRPr="00CA0B5A" w:rsidRDefault="007B7DED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A0B5A">
              <w:rPr>
                <w:rFonts w:ascii="Century Gothic" w:hAnsi="Century Gothic" w:cs="Arial"/>
                <w:sz w:val="18"/>
                <w:szCs w:val="18"/>
              </w:rPr>
              <w:t>Place and date</w:t>
            </w:r>
          </w:p>
          <w:p w14:paraId="11366470" w14:textId="77777777" w:rsidR="007B7DED" w:rsidRPr="00CA0B5A" w:rsidRDefault="007B7DED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EB7E212" w14:textId="77777777" w:rsidR="007B7DED" w:rsidRPr="00CA0B5A" w:rsidRDefault="007B7DED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68AE06" w14:textId="77777777" w:rsidR="007B7DED" w:rsidRPr="00CA0B5A" w:rsidRDefault="007B7DED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DE8DBCC" w14:textId="77777777" w:rsidR="00D32403" w:rsidRPr="00CA0B5A" w:rsidRDefault="00D32403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A0B5A">
              <w:rPr>
                <w:rFonts w:ascii="Century Gothic" w:hAnsi="Century Gothic" w:cs="Arial"/>
                <w:sz w:val="18"/>
                <w:szCs w:val="18"/>
              </w:rPr>
              <w:t>SIGNATURE</w:t>
            </w:r>
          </w:p>
          <w:p w14:paraId="3944DCC1" w14:textId="77777777" w:rsidR="00D32403" w:rsidRPr="00CA0B5A" w:rsidRDefault="00D32403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1D5A212" w14:textId="77777777" w:rsidR="00894DE6" w:rsidRPr="00CA0B5A" w:rsidRDefault="00894DE6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BB74ABB" w14:textId="77777777" w:rsidR="00FE5FCA" w:rsidRPr="00CA0B5A" w:rsidRDefault="00FE5FCA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1BAB8A1" w14:textId="77777777" w:rsidR="00894DE6" w:rsidRPr="00CA0B5A" w:rsidRDefault="00894DE6" w:rsidP="00A64928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5B168AC" w14:textId="77777777" w:rsidR="00D32403" w:rsidRPr="007B7DED" w:rsidRDefault="00D32403" w:rsidP="00F03515">
      <w:pPr>
        <w:spacing w:line="312" w:lineRule="auto"/>
        <w:jc w:val="both"/>
        <w:rPr>
          <w:rFonts w:ascii="Century Gothic" w:hAnsi="Century Gothic" w:cs="Arial"/>
          <w:sz w:val="18"/>
          <w:szCs w:val="18"/>
        </w:rPr>
      </w:pPr>
    </w:p>
    <w:sectPr w:rsidR="00D32403" w:rsidRPr="007B7DED" w:rsidSect="00A26283">
      <w:footerReference w:type="default" r:id="rId10"/>
      <w:pgSz w:w="12240" w:h="15840" w:code="1"/>
      <w:pgMar w:top="720" w:right="1152" w:bottom="720" w:left="1152" w:header="576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097BBC" w16cid:durableId="220CA357"/>
  <w16cid:commentId w16cid:paraId="10DC8855" w16cid:durableId="220CA3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F267B" w14:textId="77777777" w:rsidR="000201F8" w:rsidRDefault="000201F8">
      <w:r>
        <w:separator/>
      </w:r>
    </w:p>
  </w:endnote>
  <w:endnote w:type="continuationSeparator" w:id="0">
    <w:p w14:paraId="62E53F82" w14:textId="77777777" w:rsidR="000201F8" w:rsidRDefault="0002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B41BD" w14:textId="77777777" w:rsidR="00D32403" w:rsidRPr="00AA02FC" w:rsidRDefault="00D32403" w:rsidP="00D32403">
    <w:pPr>
      <w:pStyle w:val="Pidipagina"/>
      <w:jc w:val="right"/>
      <w:rPr>
        <w:rFonts w:ascii="Century Gothic" w:hAnsi="Century Gothic"/>
        <w:sz w:val="18"/>
        <w:szCs w:val="18"/>
      </w:rPr>
    </w:pPr>
    <w:r w:rsidRPr="00AA02FC">
      <w:rPr>
        <w:rFonts w:ascii="Century Gothic" w:hAnsi="Century Gothic"/>
        <w:sz w:val="18"/>
        <w:szCs w:val="18"/>
      </w:rPr>
      <w:t xml:space="preserve">Page </w:t>
    </w:r>
    <w:r w:rsidR="006A2B66" w:rsidRPr="00AA02FC">
      <w:rPr>
        <w:rFonts w:ascii="Century Gothic" w:hAnsi="Century Gothic"/>
        <w:b/>
        <w:sz w:val="18"/>
        <w:szCs w:val="18"/>
      </w:rPr>
      <w:fldChar w:fldCharType="begin"/>
    </w:r>
    <w:r w:rsidRPr="00AA02FC">
      <w:rPr>
        <w:rFonts w:ascii="Century Gothic" w:hAnsi="Century Gothic"/>
        <w:b/>
        <w:sz w:val="18"/>
        <w:szCs w:val="18"/>
      </w:rPr>
      <w:instrText xml:space="preserve"> PAGE  \* Arabic  \* MERGEFORMAT </w:instrText>
    </w:r>
    <w:r w:rsidR="006A2B66" w:rsidRPr="00AA02FC">
      <w:rPr>
        <w:rFonts w:ascii="Century Gothic" w:hAnsi="Century Gothic"/>
        <w:b/>
        <w:sz w:val="18"/>
        <w:szCs w:val="18"/>
      </w:rPr>
      <w:fldChar w:fldCharType="separate"/>
    </w:r>
    <w:r w:rsidR="00847570">
      <w:rPr>
        <w:rFonts w:ascii="Century Gothic" w:hAnsi="Century Gothic"/>
        <w:b/>
        <w:noProof/>
        <w:sz w:val="18"/>
        <w:szCs w:val="18"/>
      </w:rPr>
      <w:t>3</w:t>
    </w:r>
    <w:r w:rsidR="006A2B66" w:rsidRPr="00AA02FC">
      <w:rPr>
        <w:rFonts w:ascii="Century Gothic" w:hAnsi="Century Gothic"/>
        <w:b/>
        <w:sz w:val="18"/>
        <w:szCs w:val="18"/>
      </w:rPr>
      <w:fldChar w:fldCharType="end"/>
    </w:r>
    <w:r w:rsidRPr="00AA02FC">
      <w:rPr>
        <w:rFonts w:ascii="Century Gothic" w:hAnsi="Century Gothic"/>
        <w:sz w:val="18"/>
        <w:szCs w:val="18"/>
      </w:rPr>
      <w:t xml:space="preserve"> of </w:t>
    </w:r>
    <w:r w:rsidR="00CA0B5A">
      <w:rPr>
        <w:rFonts w:ascii="Century Gothic" w:hAnsi="Century Gothic"/>
        <w:b/>
        <w:noProof/>
        <w:sz w:val="18"/>
        <w:szCs w:val="18"/>
      </w:rPr>
      <w:fldChar w:fldCharType="begin"/>
    </w:r>
    <w:r w:rsidR="00CA0B5A">
      <w:rPr>
        <w:rFonts w:ascii="Century Gothic" w:hAnsi="Century Gothic"/>
        <w:b/>
        <w:noProof/>
        <w:sz w:val="18"/>
        <w:szCs w:val="18"/>
      </w:rPr>
      <w:instrText xml:space="preserve"> NUMPAGES  \* Arabic  \* MERGEFORMAT </w:instrText>
    </w:r>
    <w:r w:rsidR="00CA0B5A">
      <w:rPr>
        <w:rFonts w:ascii="Century Gothic" w:hAnsi="Century Gothic"/>
        <w:b/>
        <w:noProof/>
        <w:sz w:val="18"/>
        <w:szCs w:val="18"/>
      </w:rPr>
      <w:fldChar w:fldCharType="separate"/>
    </w:r>
    <w:r w:rsidR="00847570">
      <w:rPr>
        <w:rFonts w:ascii="Century Gothic" w:hAnsi="Century Gothic"/>
        <w:b/>
        <w:noProof/>
        <w:sz w:val="18"/>
        <w:szCs w:val="18"/>
      </w:rPr>
      <w:t>3</w:t>
    </w:r>
    <w:r w:rsidR="00CA0B5A">
      <w:rPr>
        <w:rFonts w:ascii="Century Gothic" w:hAnsi="Century Gothic"/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FD3B" w14:textId="77777777" w:rsidR="000201F8" w:rsidRDefault="000201F8">
      <w:r>
        <w:separator/>
      </w:r>
    </w:p>
  </w:footnote>
  <w:footnote w:type="continuationSeparator" w:id="0">
    <w:p w14:paraId="50C819DC" w14:textId="77777777" w:rsidR="000201F8" w:rsidRDefault="0002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079"/>
    <w:multiLevelType w:val="hybridMultilevel"/>
    <w:tmpl w:val="E93428B2"/>
    <w:lvl w:ilvl="0" w:tplc="5204BA4E">
      <w:start w:val="1"/>
      <w:numFmt w:val="bullet"/>
      <w:lvlText w:val="o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DE80380"/>
    <w:multiLevelType w:val="hybridMultilevel"/>
    <w:tmpl w:val="E8A21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DE"/>
    <w:rsid w:val="000201F8"/>
    <w:rsid w:val="000337F9"/>
    <w:rsid w:val="00057EBF"/>
    <w:rsid w:val="000629F9"/>
    <w:rsid w:val="00092CC7"/>
    <w:rsid w:val="000A49B4"/>
    <w:rsid w:val="000E69DC"/>
    <w:rsid w:val="000F1BCE"/>
    <w:rsid w:val="00123D42"/>
    <w:rsid w:val="00183708"/>
    <w:rsid w:val="001D4CB1"/>
    <w:rsid w:val="002610C8"/>
    <w:rsid w:val="002700AF"/>
    <w:rsid w:val="00283509"/>
    <w:rsid w:val="00310467"/>
    <w:rsid w:val="003700AE"/>
    <w:rsid w:val="003724DE"/>
    <w:rsid w:val="003C6A6C"/>
    <w:rsid w:val="003C75E0"/>
    <w:rsid w:val="003D046F"/>
    <w:rsid w:val="00460962"/>
    <w:rsid w:val="00465C40"/>
    <w:rsid w:val="004833D3"/>
    <w:rsid w:val="005A4C3C"/>
    <w:rsid w:val="005B6A0F"/>
    <w:rsid w:val="005F27E4"/>
    <w:rsid w:val="00634168"/>
    <w:rsid w:val="00694496"/>
    <w:rsid w:val="006A2B66"/>
    <w:rsid w:val="006E33B5"/>
    <w:rsid w:val="00736F82"/>
    <w:rsid w:val="00753C5F"/>
    <w:rsid w:val="007B7DED"/>
    <w:rsid w:val="00810949"/>
    <w:rsid w:val="00847570"/>
    <w:rsid w:val="00872DBF"/>
    <w:rsid w:val="00894DE6"/>
    <w:rsid w:val="008F32B9"/>
    <w:rsid w:val="009424D5"/>
    <w:rsid w:val="00956C59"/>
    <w:rsid w:val="00963DF5"/>
    <w:rsid w:val="009D0448"/>
    <w:rsid w:val="00A014E3"/>
    <w:rsid w:val="00A26283"/>
    <w:rsid w:val="00A33BB8"/>
    <w:rsid w:val="00A84733"/>
    <w:rsid w:val="00AA02FC"/>
    <w:rsid w:val="00AE1097"/>
    <w:rsid w:val="00B03732"/>
    <w:rsid w:val="00B07CC3"/>
    <w:rsid w:val="00B12C0B"/>
    <w:rsid w:val="00B63D9D"/>
    <w:rsid w:val="00B676BC"/>
    <w:rsid w:val="00BB57D2"/>
    <w:rsid w:val="00BD7186"/>
    <w:rsid w:val="00C12E5C"/>
    <w:rsid w:val="00C15410"/>
    <w:rsid w:val="00C2402C"/>
    <w:rsid w:val="00C42023"/>
    <w:rsid w:val="00CA0B5A"/>
    <w:rsid w:val="00CA5B63"/>
    <w:rsid w:val="00CB607E"/>
    <w:rsid w:val="00D32403"/>
    <w:rsid w:val="00D50FE1"/>
    <w:rsid w:val="00D519C5"/>
    <w:rsid w:val="00D55AFD"/>
    <w:rsid w:val="00E15171"/>
    <w:rsid w:val="00E57512"/>
    <w:rsid w:val="00E9415E"/>
    <w:rsid w:val="00E97E32"/>
    <w:rsid w:val="00EC25EB"/>
    <w:rsid w:val="00EC4176"/>
    <w:rsid w:val="00F03515"/>
    <w:rsid w:val="00F03C72"/>
    <w:rsid w:val="00F126BD"/>
    <w:rsid w:val="00F16907"/>
    <w:rsid w:val="00F73C64"/>
    <w:rsid w:val="00FC707B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D804"/>
  <w15:docId w15:val="{8D9D5B62-CDB7-46AB-9DBB-484FBDDB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C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1541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15410"/>
    <w:pPr>
      <w:tabs>
        <w:tab w:val="center" w:pos="4320"/>
        <w:tab w:val="right" w:pos="8640"/>
      </w:tabs>
    </w:pPr>
  </w:style>
  <w:style w:type="paragraph" w:styleId="Paragrafoelenco">
    <w:name w:val="List Paragraph"/>
    <w:basedOn w:val="Normale"/>
    <w:uiPriority w:val="34"/>
    <w:qFormat/>
    <w:rsid w:val="000E69D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57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7EBF"/>
  </w:style>
  <w:style w:type="character" w:styleId="Rimandonotaapidipagina">
    <w:name w:val="footnote reference"/>
    <w:basedOn w:val="Carpredefinitoparagrafo"/>
    <w:rsid w:val="00057EBF"/>
    <w:rPr>
      <w:vertAlign w:val="superscript"/>
    </w:rPr>
  </w:style>
  <w:style w:type="paragraph" w:styleId="Testofumetto">
    <w:name w:val="Balloon Text"/>
    <w:basedOn w:val="Normale"/>
    <w:link w:val="TestofumettoCarattere"/>
    <w:rsid w:val="00AA02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02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A02FC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D55AFD"/>
    <w:pPr>
      <w:jc w:val="center"/>
    </w:pPr>
    <w:rPr>
      <w:b/>
      <w:bCs/>
      <w:sz w:val="22"/>
      <w:lang w:val="en-GB"/>
    </w:rPr>
  </w:style>
  <w:style w:type="character" w:customStyle="1" w:styleId="TitoloCarattere">
    <w:name w:val="Titolo Carattere"/>
    <w:basedOn w:val="Carpredefinitoparagrafo"/>
    <w:link w:val="Titolo"/>
    <w:rsid w:val="00D55AFD"/>
    <w:rPr>
      <w:b/>
      <w:bCs/>
      <w:sz w:val="22"/>
      <w:szCs w:val="24"/>
      <w:lang w:val="en-GB"/>
    </w:rPr>
  </w:style>
  <w:style w:type="character" w:styleId="Rimandocommento">
    <w:name w:val="annotation reference"/>
    <w:basedOn w:val="Carpredefinitoparagrafo"/>
    <w:semiHidden/>
    <w:unhideWhenUsed/>
    <w:rsid w:val="00CA5B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A5B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A5B6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A5B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A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iz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B52A-A7A9-4ACF-816A-82B4A5E7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de Albentiis</dc:creator>
  <cp:lastModifiedBy>Silvia D'Albenzio</cp:lastModifiedBy>
  <cp:revision>5</cp:revision>
  <dcterms:created xsi:type="dcterms:W3CDTF">2020-03-12T16:34:00Z</dcterms:created>
  <dcterms:modified xsi:type="dcterms:W3CDTF">2020-03-12T16:50:00Z</dcterms:modified>
</cp:coreProperties>
</file>